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2F52BB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52BB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2F52BB" w:rsidRPr="002F52BB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="002F52BB">
        <w:rPr>
          <w:rFonts w:ascii="Times New Roman" w:hAnsi="Times New Roman" w:cs="Times New Roman"/>
          <w:sz w:val="28"/>
          <w:szCs w:val="28"/>
        </w:rPr>
        <w:t xml:space="preserve"> 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2F52BB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2F52BB">
        <w:rPr>
          <w:rFonts w:ascii="Times New Roman" w:hAnsi="Times New Roman" w:cs="Times New Roman"/>
          <w:sz w:val="28"/>
          <w:szCs w:val="28"/>
          <w:u w:val="single"/>
        </w:rPr>
        <w:t>1166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E4186E" w:rsidRPr="00E4186E" w:rsidRDefault="00107561" w:rsidP="00E41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E4186E" w:rsidRPr="00E4186E">
        <w:rPr>
          <w:rFonts w:ascii="Times New Roman" w:hAnsi="Times New Roman" w:cs="Times New Roman"/>
          <w:b/>
          <w:sz w:val="28"/>
          <w:szCs w:val="28"/>
        </w:rPr>
        <w:t>«Средняя школа № 3 городского округа город Михайловка Волгоградской области»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A50B72" w:rsidP="00A50B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94D"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E4186E" w:rsidRPr="00E4186E">
        <w:rPr>
          <w:rFonts w:ascii="Times New Roman" w:hAnsi="Times New Roman" w:cs="Times New Roman"/>
          <w:sz w:val="28"/>
          <w:szCs w:val="28"/>
        </w:rPr>
        <w:t>«Средняя школа № 3 городского округа город Михайловка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4D"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C2494D" w:rsidP="00A50B7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F50C90" w:rsidRPr="00A50B72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A50B7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50C90" w:rsidRPr="00F50C90" w:rsidRDefault="00F50C90" w:rsidP="00A50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A50B72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F50C90" w:rsidP="00A50B7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"2.2. Предметом деятельности Образовательного учреждения является реализация </w:t>
      </w:r>
      <w:r w:rsidR="00A50B72" w:rsidRPr="00A50B72">
        <w:rPr>
          <w:rFonts w:ascii="Times New Roman" w:hAnsi="Times New Roman" w:cs="Times New Roman"/>
          <w:bCs/>
          <w:color w:val="000000"/>
          <w:sz w:val="28"/>
          <w:szCs w:val="28"/>
        </w:rPr>
        <w:t>программ дошкольного образования</w:t>
      </w:r>
      <w:r w:rsidR="00A50B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основных образовательных программ начального общего, основного общего, среднего общего образования, дополнительного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B144C"/>
    <w:rsid w:val="001E10C3"/>
    <w:rsid w:val="002F52BB"/>
    <w:rsid w:val="00451B8B"/>
    <w:rsid w:val="004E145F"/>
    <w:rsid w:val="00580CC6"/>
    <w:rsid w:val="00587791"/>
    <w:rsid w:val="005D10C9"/>
    <w:rsid w:val="00627646"/>
    <w:rsid w:val="00653770"/>
    <w:rsid w:val="006B3858"/>
    <w:rsid w:val="006D0ABB"/>
    <w:rsid w:val="00717908"/>
    <w:rsid w:val="007D2DF7"/>
    <w:rsid w:val="00863025"/>
    <w:rsid w:val="00883759"/>
    <w:rsid w:val="008B1FD9"/>
    <w:rsid w:val="008E5AE5"/>
    <w:rsid w:val="009711CB"/>
    <w:rsid w:val="009B71DB"/>
    <w:rsid w:val="00A1253C"/>
    <w:rsid w:val="00A50B72"/>
    <w:rsid w:val="00A925D0"/>
    <w:rsid w:val="00AE08EC"/>
    <w:rsid w:val="00B07F94"/>
    <w:rsid w:val="00B3034D"/>
    <w:rsid w:val="00B80094"/>
    <w:rsid w:val="00BB3DB9"/>
    <w:rsid w:val="00C2494D"/>
    <w:rsid w:val="00C35DA9"/>
    <w:rsid w:val="00CD2EC2"/>
    <w:rsid w:val="00E1237C"/>
    <w:rsid w:val="00E4186E"/>
    <w:rsid w:val="00EA5B98"/>
    <w:rsid w:val="00F50C90"/>
    <w:rsid w:val="00F62C0C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2020-04-21T08:37:00Z</cp:lastPrinted>
  <dcterms:created xsi:type="dcterms:W3CDTF">2017-04-11T05:25:00Z</dcterms:created>
  <dcterms:modified xsi:type="dcterms:W3CDTF">2020-05-19T12:29:00Z</dcterms:modified>
</cp:coreProperties>
</file>